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90" w:type="dxa"/>
        <w:tblInd w:w="-176" w:type="dxa"/>
        <w:tblLayout w:type="fixed"/>
        <w:tblLook w:val="0000"/>
      </w:tblPr>
      <w:tblGrid>
        <w:gridCol w:w="1277"/>
        <w:gridCol w:w="2976"/>
        <w:gridCol w:w="6237"/>
      </w:tblGrid>
      <w:tr w:rsidR="008E4F29" w:rsidTr="00431DDD">
        <w:trPr>
          <w:trHeight w:val="390"/>
        </w:trPr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E4F29" w:rsidRDefault="008E4F29" w:rsidP="006F5518">
            <w:pPr>
              <w:rPr>
                <w:sz w:val="28"/>
                <w:szCs w:val="28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E4F29" w:rsidRDefault="008E4F29" w:rsidP="006F551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590B" w:rsidRPr="00FA590B" w:rsidRDefault="00FA590B" w:rsidP="00FA590B">
            <w:pPr>
              <w:jc w:val="right"/>
              <w:rPr>
                <w:sz w:val="28"/>
                <w:szCs w:val="28"/>
              </w:rPr>
            </w:pPr>
            <w:r w:rsidRPr="00FA590B">
              <w:rPr>
                <w:sz w:val="28"/>
                <w:szCs w:val="28"/>
              </w:rPr>
              <w:t xml:space="preserve">Приложение </w:t>
            </w:r>
            <w:r w:rsidR="00FB7BAB">
              <w:rPr>
                <w:sz w:val="28"/>
                <w:szCs w:val="28"/>
              </w:rPr>
              <w:t>4</w:t>
            </w:r>
          </w:p>
          <w:p w:rsidR="00FA590B" w:rsidRPr="00FA590B" w:rsidRDefault="00FA590B" w:rsidP="00FA590B">
            <w:pPr>
              <w:jc w:val="right"/>
              <w:rPr>
                <w:sz w:val="28"/>
                <w:szCs w:val="28"/>
              </w:rPr>
            </w:pPr>
            <w:r w:rsidRPr="00FA590B">
              <w:rPr>
                <w:sz w:val="28"/>
                <w:szCs w:val="28"/>
              </w:rPr>
              <w:t>к решению Собрания депутатов</w:t>
            </w:r>
          </w:p>
          <w:p w:rsidR="00BE5DD0" w:rsidRDefault="00FA590B" w:rsidP="008606C1">
            <w:pPr>
              <w:jc w:val="right"/>
              <w:rPr>
                <w:sz w:val="28"/>
                <w:szCs w:val="28"/>
              </w:rPr>
            </w:pPr>
            <w:r w:rsidRPr="00FA590B">
              <w:rPr>
                <w:sz w:val="28"/>
                <w:szCs w:val="28"/>
              </w:rPr>
              <w:t xml:space="preserve">«О бюджете </w:t>
            </w:r>
            <w:r w:rsidR="00117F30">
              <w:rPr>
                <w:sz w:val="28"/>
                <w:szCs w:val="28"/>
              </w:rPr>
              <w:t>Гашунского</w:t>
            </w:r>
            <w:r w:rsidRPr="00FA590B">
              <w:rPr>
                <w:sz w:val="28"/>
                <w:szCs w:val="28"/>
              </w:rPr>
              <w:t xml:space="preserve"> сельского поселен</w:t>
            </w:r>
            <w:r w:rsidR="006B4259">
              <w:rPr>
                <w:sz w:val="28"/>
                <w:szCs w:val="28"/>
              </w:rPr>
              <w:t>ия Зимовниковского района на 2020</w:t>
            </w:r>
            <w:r w:rsidRPr="00FA590B">
              <w:rPr>
                <w:sz w:val="28"/>
                <w:szCs w:val="28"/>
              </w:rPr>
              <w:t xml:space="preserve"> год и </w:t>
            </w:r>
          </w:p>
          <w:p w:rsidR="008E4F29" w:rsidRDefault="00FA590B" w:rsidP="008B6E39">
            <w:pPr>
              <w:jc w:val="right"/>
              <w:rPr>
                <w:sz w:val="28"/>
                <w:szCs w:val="28"/>
              </w:rPr>
            </w:pPr>
            <w:r w:rsidRPr="00FA590B">
              <w:rPr>
                <w:sz w:val="28"/>
                <w:szCs w:val="28"/>
              </w:rPr>
              <w:t>на плановый</w:t>
            </w:r>
            <w:r w:rsidR="006B4259">
              <w:rPr>
                <w:sz w:val="28"/>
                <w:szCs w:val="28"/>
              </w:rPr>
              <w:t xml:space="preserve"> </w:t>
            </w:r>
            <w:r w:rsidRPr="00FA590B">
              <w:rPr>
                <w:sz w:val="28"/>
                <w:szCs w:val="28"/>
              </w:rPr>
              <w:t>период 20</w:t>
            </w:r>
            <w:r w:rsidR="006B4259">
              <w:rPr>
                <w:sz w:val="28"/>
                <w:szCs w:val="28"/>
              </w:rPr>
              <w:t>21</w:t>
            </w:r>
            <w:r w:rsidRPr="00FA590B">
              <w:rPr>
                <w:sz w:val="28"/>
                <w:szCs w:val="28"/>
              </w:rPr>
              <w:t xml:space="preserve"> и 20</w:t>
            </w:r>
            <w:r w:rsidR="00616780">
              <w:rPr>
                <w:sz w:val="28"/>
                <w:szCs w:val="28"/>
              </w:rPr>
              <w:t>2</w:t>
            </w:r>
            <w:r w:rsidR="006B4259">
              <w:rPr>
                <w:sz w:val="28"/>
                <w:szCs w:val="28"/>
              </w:rPr>
              <w:t>2</w:t>
            </w:r>
            <w:r w:rsidRPr="00FA590B">
              <w:rPr>
                <w:sz w:val="28"/>
                <w:szCs w:val="28"/>
              </w:rPr>
              <w:t xml:space="preserve"> годов»</w:t>
            </w:r>
          </w:p>
        </w:tc>
      </w:tr>
      <w:tr w:rsidR="008E4F29" w:rsidTr="00431DDD">
        <w:trPr>
          <w:trHeight w:val="390"/>
        </w:trPr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E4F29" w:rsidRDefault="008E4F29" w:rsidP="006F5518">
            <w:pPr>
              <w:rPr>
                <w:sz w:val="28"/>
                <w:szCs w:val="28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E4F29" w:rsidRDefault="008E4F29" w:rsidP="006F5518">
            <w:pPr>
              <w:rPr>
                <w:sz w:val="28"/>
                <w:szCs w:val="28"/>
              </w:rPr>
            </w:pP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E4F29" w:rsidRDefault="008E4F29" w:rsidP="006F5518">
            <w:pPr>
              <w:rPr>
                <w:sz w:val="28"/>
                <w:szCs w:val="28"/>
              </w:rPr>
            </w:pPr>
          </w:p>
        </w:tc>
      </w:tr>
      <w:tr w:rsidR="00FA590B" w:rsidTr="00431DDD">
        <w:trPr>
          <w:trHeight w:val="390"/>
        </w:trPr>
        <w:tc>
          <w:tcPr>
            <w:tcW w:w="104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590B" w:rsidRDefault="00FA590B" w:rsidP="00592E3E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Перечень главных администраторов доходов местного  бюджета -</w:t>
            </w:r>
          </w:p>
        </w:tc>
      </w:tr>
      <w:tr w:rsidR="00FA590B" w:rsidTr="00431DDD">
        <w:trPr>
          <w:trHeight w:val="390"/>
        </w:trPr>
        <w:tc>
          <w:tcPr>
            <w:tcW w:w="104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590B" w:rsidRDefault="00FA590B" w:rsidP="008E5A6A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органов местного самоуправления</w:t>
            </w:r>
            <w:r w:rsidR="00117F30">
              <w:rPr>
                <w:b/>
                <w:bCs/>
                <w:sz w:val="28"/>
                <w:szCs w:val="28"/>
              </w:rPr>
              <w:t xml:space="preserve"> Гашунского </w:t>
            </w:r>
            <w:r>
              <w:rPr>
                <w:b/>
                <w:bCs/>
                <w:sz w:val="28"/>
                <w:szCs w:val="28"/>
              </w:rPr>
              <w:t>сельского поселения</w:t>
            </w:r>
          </w:p>
        </w:tc>
      </w:tr>
      <w:tr w:rsidR="008E4F29" w:rsidTr="00431DDD">
        <w:trPr>
          <w:trHeight w:val="390"/>
        </w:trPr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E4F29" w:rsidRDefault="008E4F29" w:rsidP="006F5518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E4F29" w:rsidRDefault="008E4F29" w:rsidP="006F5518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E4F29" w:rsidRDefault="008E4F29" w:rsidP="006F5518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 </w:t>
            </w:r>
          </w:p>
        </w:tc>
      </w:tr>
      <w:tr w:rsidR="008E4F29" w:rsidTr="00431DDD">
        <w:trPr>
          <w:trHeight w:val="390"/>
        </w:trPr>
        <w:tc>
          <w:tcPr>
            <w:tcW w:w="425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4F29" w:rsidRDefault="008E4F29" w:rsidP="006F5518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Код бюджетной классификации Российской Федерации</w:t>
            </w:r>
          </w:p>
        </w:tc>
        <w:tc>
          <w:tcPr>
            <w:tcW w:w="62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4F29" w:rsidRDefault="008E4F29" w:rsidP="006F5518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Наименование главного администратора </w:t>
            </w:r>
          </w:p>
          <w:p w:rsidR="008E4F29" w:rsidRDefault="008E4F29" w:rsidP="00117F30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доходов </w:t>
            </w:r>
            <w:r w:rsidR="00117F30">
              <w:rPr>
                <w:b/>
                <w:bCs/>
                <w:sz w:val="28"/>
                <w:szCs w:val="28"/>
              </w:rPr>
              <w:t xml:space="preserve">местного </w:t>
            </w:r>
            <w:r>
              <w:rPr>
                <w:b/>
                <w:bCs/>
                <w:sz w:val="28"/>
                <w:szCs w:val="28"/>
              </w:rPr>
              <w:t>бюджета</w:t>
            </w:r>
          </w:p>
        </w:tc>
      </w:tr>
      <w:tr w:rsidR="008E4F29" w:rsidTr="00431DDD">
        <w:trPr>
          <w:trHeight w:val="390"/>
        </w:trPr>
        <w:tc>
          <w:tcPr>
            <w:tcW w:w="425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4F29" w:rsidRDefault="008E4F29" w:rsidP="006F5518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2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4F29" w:rsidRDefault="008E4F29" w:rsidP="006F5518">
            <w:pPr>
              <w:rPr>
                <w:b/>
                <w:bCs/>
                <w:sz w:val="28"/>
                <w:szCs w:val="28"/>
              </w:rPr>
            </w:pPr>
          </w:p>
        </w:tc>
      </w:tr>
      <w:tr w:rsidR="008E4F29" w:rsidTr="00431DDD">
        <w:trPr>
          <w:trHeight w:val="390"/>
        </w:trPr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4F29" w:rsidRDefault="008E4F29" w:rsidP="00115D75">
            <w:pPr>
              <w:ind w:right="-108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главного админи-стратора доходов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4F29" w:rsidRDefault="008E4F29" w:rsidP="00FA590B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доходов </w:t>
            </w:r>
            <w:r w:rsidR="00FA590B">
              <w:rPr>
                <w:b/>
                <w:bCs/>
                <w:sz w:val="28"/>
                <w:szCs w:val="28"/>
              </w:rPr>
              <w:t xml:space="preserve">местного </w:t>
            </w:r>
            <w:r>
              <w:rPr>
                <w:b/>
                <w:bCs/>
                <w:sz w:val="28"/>
                <w:szCs w:val="28"/>
              </w:rPr>
              <w:t>бюджета</w:t>
            </w:r>
          </w:p>
        </w:tc>
        <w:tc>
          <w:tcPr>
            <w:tcW w:w="62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4F29" w:rsidRDefault="008E4F29" w:rsidP="006F5518">
            <w:pPr>
              <w:rPr>
                <w:b/>
                <w:bCs/>
                <w:sz w:val="28"/>
                <w:szCs w:val="28"/>
              </w:rPr>
            </w:pPr>
          </w:p>
        </w:tc>
      </w:tr>
      <w:tr w:rsidR="008E4F29" w:rsidTr="00431DDD">
        <w:trPr>
          <w:trHeight w:val="390"/>
        </w:trPr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4F29" w:rsidRDefault="008E4F29" w:rsidP="006F5518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9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4F29" w:rsidRDefault="008E4F29" w:rsidP="006F5518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2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4F29" w:rsidRDefault="008E4F29" w:rsidP="006F5518">
            <w:pPr>
              <w:rPr>
                <w:b/>
                <w:bCs/>
                <w:sz w:val="28"/>
                <w:szCs w:val="28"/>
              </w:rPr>
            </w:pPr>
          </w:p>
        </w:tc>
      </w:tr>
      <w:tr w:rsidR="008E4F29" w:rsidTr="00431DDD">
        <w:trPr>
          <w:trHeight w:val="390"/>
        </w:trPr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4F29" w:rsidRDefault="008E4F29" w:rsidP="006F5518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9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4F29" w:rsidRDefault="008E4F29" w:rsidP="006F5518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2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4F29" w:rsidRDefault="008E4F29" w:rsidP="006F5518">
            <w:pPr>
              <w:rPr>
                <w:b/>
                <w:bCs/>
                <w:sz w:val="28"/>
                <w:szCs w:val="28"/>
              </w:rPr>
            </w:pPr>
          </w:p>
        </w:tc>
      </w:tr>
    </w:tbl>
    <w:p w:rsidR="008E4F29" w:rsidRPr="00034409" w:rsidRDefault="008E4F29" w:rsidP="008E4F29">
      <w:pPr>
        <w:rPr>
          <w:sz w:val="2"/>
          <w:szCs w:val="2"/>
        </w:rPr>
      </w:pPr>
    </w:p>
    <w:tbl>
      <w:tblPr>
        <w:tblW w:w="10490" w:type="dxa"/>
        <w:tblInd w:w="-176" w:type="dxa"/>
        <w:tblLook w:val="04A0"/>
      </w:tblPr>
      <w:tblGrid>
        <w:gridCol w:w="1277"/>
        <w:gridCol w:w="2976"/>
        <w:gridCol w:w="6237"/>
      </w:tblGrid>
      <w:tr w:rsidR="008E4F29" w:rsidRPr="00034409" w:rsidTr="00431DDD">
        <w:trPr>
          <w:trHeight w:val="293"/>
          <w:tblHeader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F29" w:rsidRPr="00034409" w:rsidRDefault="008E4F29" w:rsidP="008E4F29">
            <w:pPr>
              <w:ind w:right="-108"/>
              <w:jc w:val="center"/>
              <w:rPr>
                <w:sz w:val="28"/>
                <w:szCs w:val="28"/>
              </w:rPr>
            </w:pPr>
            <w:bookmarkStart w:id="0" w:name="RANGE!A1:C85"/>
            <w:r w:rsidRPr="00034409">
              <w:rPr>
                <w:sz w:val="28"/>
                <w:szCs w:val="28"/>
              </w:rPr>
              <w:t>1</w:t>
            </w:r>
            <w:bookmarkEnd w:id="0"/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F29" w:rsidRPr="00034409" w:rsidRDefault="008E4F29" w:rsidP="008E4F29">
            <w:pPr>
              <w:ind w:right="-109"/>
              <w:jc w:val="center"/>
              <w:rPr>
                <w:sz w:val="28"/>
                <w:szCs w:val="28"/>
              </w:rPr>
            </w:pPr>
            <w:r w:rsidRPr="00034409">
              <w:rPr>
                <w:sz w:val="28"/>
                <w:szCs w:val="28"/>
              </w:rPr>
              <w:t>2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F29" w:rsidRPr="00034409" w:rsidRDefault="008E4F29" w:rsidP="006F5518">
            <w:pPr>
              <w:jc w:val="center"/>
              <w:rPr>
                <w:sz w:val="28"/>
                <w:szCs w:val="28"/>
              </w:rPr>
            </w:pPr>
            <w:r w:rsidRPr="00034409">
              <w:rPr>
                <w:sz w:val="28"/>
                <w:szCs w:val="28"/>
              </w:rPr>
              <w:t>3</w:t>
            </w:r>
          </w:p>
        </w:tc>
      </w:tr>
      <w:tr w:rsidR="008606C1" w:rsidRPr="00425600" w:rsidTr="00431DDD">
        <w:trPr>
          <w:trHeight w:val="375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06C1" w:rsidRPr="00425600" w:rsidRDefault="008606C1" w:rsidP="000B72E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951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06C1" w:rsidRPr="00425600" w:rsidRDefault="008606C1" w:rsidP="000B72E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06C1" w:rsidRPr="00425600" w:rsidRDefault="008606C1" w:rsidP="008E5A6A">
            <w:pPr>
              <w:rPr>
                <w:color w:val="000000"/>
                <w:sz w:val="28"/>
                <w:szCs w:val="28"/>
              </w:rPr>
            </w:pPr>
            <w:r w:rsidRPr="00FA590B">
              <w:rPr>
                <w:color w:val="000000"/>
                <w:sz w:val="28"/>
                <w:szCs w:val="28"/>
              </w:rPr>
              <w:t xml:space="preserve">Администрация </w:t>
            </w:r>
            <w:r w:rsidR="00117F30">
              <w:rPr>
                <w:color w:val="000000"/>
                <w:sz w:val="28"/>
                <w:szCs w:val="28"/>
              </w:rPr>
              <w:t>Гашунского</w:t>
            </w:r>
            <w:r w:rsidRPr="00FA590B">
              <w:rPr>
                <w:color w:val="000000"/>
                <w:sz w:val="28"/>
                <w:szCs w:val="28"/>
              </w:rPr>
              <w:t xml:space="preserve"> сельского поселения</w:t>
            </w:r>
          </w:p>
        </w:tc>
      </w:tr>
      <w:tr w:rsidR="00446610" w:rsidRPr="00425600" w:rsidTr="00431DDD">
        <w:trPr>
          <w:trHeight w:val="375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610" w:rsidRDefault="00446610" w:rsidP="000B72E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951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610" w:rsidRDefault="00446610" w:rsidP="000B72E6">
            <w:pPr>
              <w:jc w:val="center"/>
              <w:rPr>
                <w:color w:val="000000"/>
                <w:spacing w:val="-1"/>
                <w:sz w:val="28"/>
                <w:szCs w:val="28"/>
              </w:rPr>
            </w:pPr>
            <w:r>
              <w:rPr>
                <w:color w:val="000000"/>
                <w:spacing w:val="-1"/>
                <w:sz w:val="28"/>
                <w:szCs w:val="28"/>
              </w:rPr>
              <w:t>1 08 04020 01 1000 110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6610" w:rsidRDefault="00446610" w:rsidP="008E5A6A">
            <w:pPr>
              <w:rPr>
                <w:sz w:val="28"/>
              </w:rPr>
            </w:pPr>
            <w:r>
              <w:rPr>
                <w:sz w:val="28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</w:tr>
      <w:tr w:rsidR="00446610" w:rsidRPr="00425600" w:rsidTr="00431DDD">
        <w:trPr>
          <w:trHeight w:val="375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610" w:rsidRDefault="00446610" w:rsidP="000B72E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951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610" w:rsidRDefault="00446610" w:rsidP="000B72E6">
            <w:pPr>
              <w:jc w:val="center"/>
              <w:rPr>
                <w:color w:val="000000"/>
                <w:spacing w:val="-1"/>
                <w:sz w:val="28"/>
                <w:szCs w:val="28"/>
              </w:rPr>
            </w:pPr>
            <w:r>
              <w:rPr>
                <w:color w:val="000000"/>
                <w:spacing w:val="-1"/>
                <w:sz w:val="28"/>
                <w:szCs w:val="28"/>
              </w:rPr>
              <w:t>1 08 04020 01 4000 110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6610" w:rsidRDefault="00446610" w:rsidP="008E5A6A">
            <w:pPr>
              <w:rPr>
                <w:sz w:val="28"/>
              </w:rPr>
            </w:pPr>
            <w:r>
              <w:rPr>
                <w:sz w:val="28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</w:tr>
      <w:tr w:rsidR="00FA590B" w:rsidRPr="00425600" w:rsidTr="00431DDD">
        <w:trPr>
          <w:trHeight w:val="375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590B" w:rsidRPr="00D66504" w:rsidRDefault="00FA590B" w:rsidP="000B72E6">
            <w:pPr>
              <w:jc w:val="center"/>
              <w:rPr>
                <w:sz w:val="28"/>
                <w:szCs w:val="28"/>
              </w:rPr>
            </w:pPr>
            <w:r w:rsidRPr="00D66504">
              <w:rPr>
                <w:sz w:val="28"/>
                <w:szCs w:val="28"/>
              </w:rPr>
              <w:t>951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590B" w:rsidRPr="009954B6" w:rsidRDefault="00FA590B" w:rsidP="000B72E6">
            <w:pPr>
              <w:jc w:val="center"/>
              <w:rPr>
                <w:sz w:val="28"/>
              </w:rPr>
            </w:pPr>
            <w:r w:rsidRPr="009954B6">
              <w:rPr>
                <w:sz w:val="28"/>
              </w:rPr>
              <w:t>1 13 01995 10 0000 130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590B" w:rsidRPr="009954B6" w:rsidRDefault="00FA590B" w:rsidP="008E5A6A">
            <w:pPr>
              <w:rPr>
                <w:sz w:val="28"/>
              </w:rPr>
            </w:pPr>
            <w:r w:rsidRPr="009954B6">
              <w:rPr>
                <w:sz w:val="28"/>
              </w:rPr>
              <w:t xml:space="preserve">Прочие доходы от оказания платных услуг (работ) получателями средств бюджетов </w:t>
            </w:r>
            <w:r>
              <w:rPr>
                <w:sz w:val="28"/>
              </w:rPr>
              <w:t>сельских поселений</w:t>
            </w:r>
          </w:p>
        </w:tc>
      </w:tr>
      <w:tr w:rsidR="00FA590B" w:rsidRPr="00425600" w:rsidTr="00431DDD">
        <w:trPr>
          <w:trHeight w:val="375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590B" w:rsidRPr="00DF37BC" w:rsidRDefault="00FA590B" w:rsidP="000B72E6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951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590B" w:rsidRPr="009954B6" w:rsidRDefault="00FA590B" w:rsidP="000B72E6">
            <w:pPr>
              <w:jc w:val="center"/>
              <w:rPr>
                <w:sz w:val="28"/>
              </w:rPr>
            </w:pPr>
            <w:r w:rsidRPr="009954B6">
              <w:rPr>
                <w:sz w:val="28"/>
              </w:rPr>
              <w:t>1 13 02065 10 0000 130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590B" w:rsidRPr="009954B6" w:rsidRDefault="00FA590B" w:rsidP="008E5A6A">
            <w:pPr>
              <w:rPr>
                <w:sz w:val="28"/>
              </w:rPr>
            </w:pPr>
            <w:r w:rsidRPr="009954B6">
              <w:rPr>
                <w:sz w:val="28"/>
              </w:rPr>
              <w:t xml:space="preserve">Доходы, поступающие в порядке возмещения расходов, понесенных в связи с эксплуатацией  имущества </w:t>
            </w:r>
            <w:r>
              <w:rPr>
                <w:sz w:val="28"/>
              </w:rPr>
              <w:t>сельских поселений</w:t>
            </w:r>
          </w:p>
        </w:tc>
      </w:tr>
      <w:tr w:rsidR="00FA590B" w:rsidRPr="00425600" w:rsidTr="00431DDD">
        <w:trPr>
          <w:trHeight w:val="375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590B" w:rsidRPr="00DF37BC" w:rsidRDefault="00FA590B" w:rsidP="000B72E6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951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590B" w:rsidRPr="009954B6" w:rsidRDefault="00FA590B" w:rsidP="000B72E6">
            <w:pPr>
              <w:jc w:val="center"/>
              <w:rPr>
                <w:sz w:val="28"/>
              </w:rPr>
            </w:pPr>
            <w:r w:rsidRPr="009954B6">
              <w:rPr>
                <w:sz w:val="28"/>
              </w:rPr>
              <w:t>1 13 02995 10 0000 130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590B" w:rsidRPr="00611942" w:rsidRDefault="00FA590B" w:rsidP="008E5A6A">
            <w:pPr>
              <w:rPr>
                <w:sz w:val="28"/>
              </w:rPr>
            </w:pPr>
            <w:r w:rsidRPr="00611942">
              <w:rPr>
                <w:sz w:val="28"/>
              </w:rPr>
              <w:t xml:space="preserve">Прочие доходы от компенсации затрат  бюджетов </w:t>
            </w:r>
            <w:r>
              <w:rPr>
                <w:sz w:val="28"/>
              </w:rPr>
              <w:t>сельских поселений</w:t>
            </w:r>
          </w:p>
        </w:tc>
      </w:tr>
      <w:tr w:rsidR="00FA590B" w:rsidRPr="00425600" w:rsidTr="00431DDD">
        <w:trPr>
          <w:trHeight w:val="375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590B" w:rsidRPr="00D66504" w:rsidRDefault="00FA590B" w:rsidP="000B72E6">
            <w:pPr>
              <w:jc w:val="center"/>
              <w:rPr>
                <w:sz w:val="28"/>
                <w:szCs w:val="28"/>
              </w:rPr>
            </w:pPr>
            <w:r w:rsidRPr="00D66504">
              <w:rPr>
                <w:sz w:val="28"/>
                <w:szCs w:val="28"/>
              </w:rPr>
              <w:t>951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590B" w:rsidRDefault="00FA590B" w:rsidP="000B72E6">
            <w:pPr>
              <w:jc w:val="center"/>
              <w:rPr>
                <w:sz w:val="28"/>
              </w:rPr>
            </w:pPr>
            <w:r>
              <w:rPr>
                <w:sz w:val="28"/>
              </w:rPr>
              <w:t>1 14 020</w:t>
            </w:r>
            <w:r w:rsidRPr="00027800">
              <w:rPr>
                <w:sz w:val="28"/>
              </w:rPr>
              <w:t>52</w:t>
            </w:r>
            <w:r>
              <w:rPr>
                <w:sz w:val="28"/>
              </w:rPr>
              <w:t xml:space="preserve"> 10 0000 410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590B" w:rsidRDefault="00FA590B" w:rsidP="008E5A6A">
            <w:pPr>
              <w:rPr>
                <w:sz w:val="28"/>
              </w:rPr>
            </w:pPr>
            <w:r>
              <w:rPr>
                <w:sz w:val="28"/>
              </w:rPr>
              <w:t xml:space="preserve">Доходы от реализации имущества, находящегося в оперативном управлении учреждений, находящихся в ведении органов управления сельских поселений (за исключением имущества муниципальных бюджетных и автономных </w:t>
            </w:r>
            <w:r>
              <w:rPr>
                <w:sz w:val="28"/>
              </w:rPr>
              <w:lastRenderedPageBreak/>
              <w:t>учреждений), в части реализации основных средств по указанному имуществу</w:t>
            </w:r>
          </w:p>
        </w:tc>
      </w:tr>
      <w:tr w:rsidR="00FA590B" w:rsidRPr="00425600" w:rsidTr="00431DDD">
        <w:trPr>
          <w:trHeight w:val="375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590B" w:rsidRPr="00D66504" w:rsidRDefault="00FA590B" w:rsidP="000B72E6">
            <w:pPr>
              <w:jc w:val="center"/>
              <w:rPr>
                <w:sz w:val="28"/>
                <w:szCs w:val="28"/>
              </w:rPr>
            </w:pPr>
            <w:r w:rsidRPr="00D66504">
              <w:rPr>
                <w:sz w:val="28"/>
                <w:szCs w:val="28"/>
              </w:rPr>
              <w:lastRenderedPageBreak/>
              <w:t>951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590B" w:rsidRDefault="00FA590B" w:rsidP="000B72E6">
            <w:pPr>
              <w:jc w:val="center"/>
              <w:rPr>
                <w:sz w:val="28"/>
              </w:rPr>
            </w:pPr>
            <w:r>
              <w:rPr>
                <w:sz w:val="28"/>
              </w:rPr>
              <w:t>1 14 020</w:t>
            </w:r>
            <w:r w:rsidRPr="00027800">
              <w:rPr>
                <w:sz w:val="28"/>
              </w:rPr>
              <w:t>53</w:t>
            </w:r>
            <w:r>
              <w:rPr>
                <w:sz w:val="28"/>
              </w:rPr>
              <w:t xml:space="preserve"> 10 0000 410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590B" w:rsidRDefault="00FA590B" w:rsidP="008E5A6A">
            <w:pPr>
              <w:rPr>
                <w:sz w:val="28"/>
              </w:rPr>
            </w:pPr>
            <w:r>
              <w:rPr>
                <w:sz w:val="28"/>
              </w:rPr>
              <w:t>Доходы от реализации иного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BE5DD0" w:rsidRPr="00425600" w:rsidTr="00431DDD">
        <w:trPr>
          <w:trHeight w:val="375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5DD0" w:rsidRPr="00D66504" w:rsidRDefault="00BE5DD0" w:rsidP="000B72E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951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5DD0" w:rsidRDefault="00BE5DD0" w:rsidP="000B72E6">
            <w:pPr>
              <w:jc w:val="center"/>
              <w:rPr>
                <w:sz w:val="28"/>
              </w:rPr>
            </w:pPr>
            <w:r>
              <w:rPr>
                <w:sz w:val="28"/>
              </w:rPr>
              <w:t>114 02052 10 0000 440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5DD0" w:rsidRDefault="00BE5DD0" w:rsidP="008E5A6A">
            <w:pPr>
              <w:rPr>
                <w:sz w:val="28"/>
              </w:rPr>
            </w:pPr>
            <w:r>
              <w:rPr>
                <w:sz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сельских поселений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FA590B" w:rsidRPr="00425600" w:rsidTr="00431DDD">
        <w:trPr>
          <w:trHeight w:val="375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590B" w:rsidRPr="00D66504" w:rsidRDefault="00FA590B" w:rsidP="000B72E6">
            <w:pPr>
              <w:jc w:val="center"/>
              <w:rPr>
                <w:sz w:val="28"/>
                <w:szCs w:val="28"/>
              </w:rPr>
            </w:pPr>
            <w:r w:rsidRPr="00D66504">
              <w:rPr>
                <w:sz w:val="28"/>
                <w:szCs w:val="28"/>
              </w:rPr>
              <w:t>951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590B" w:rsidRDefault="00FA590B" w:rsidP="000B72E6">
            <w:pPr>
              <w:jc w:val="center"/>
              <w:rPr>
                <w:sz w:val="28"/>
              </w:rPr>
            </w:pPr>
            <w:r>
              <w:rPr>
                <w:sz w:val="28"/>
              </w:rPr>
              <w:t>1 14 020</w:t>
            </w:r>
            <w:r w:rsidRPr="00027800">
              <w:rPr>
                <w:sz w:val="28"/>
              </w:rPr>
              <w:t>53</w:t>
            </w:r>
            <w:r>
              <w:rPr>
                <w:sz w:val="28"/>
              </w:rPr>
              <w:t xml:space="preserve"> 10 0000 440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590B" w:rsidRDefault="00FA590B" w:rsidP="008E5A6A">
            <w:pPr>
              <w:rPr>
                <w:sz w:val="28"/>
              </w:rPr>
            </w:pPr>
            <w:r>
              <w:rPr>
                <w:sz w:val="28"/>
              </w:rPr>
              <w:t>Доходы от реализации иного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FA590B" w:rsidRPr="00425600" w:rsidTr="00431DDD">
        <w:trPr>
          <w:trHeight w:val="375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590B" w:rsidRPr="00D66504" w:rsidRDefault="00FA590B" w:rsidP="000B72E6">
            <w:pPr>
              <w:jc w:val="center"/>
              <w:rPr>
                <w:sz w:val="28"/>
                <w:szCs w:val="28"/>
              </w:rPr>
            </w:pPr>
            <w:r w:rsidRPr="00D66504">
              <w:rPr>
                <w:sz w:val="28"/>
                <w:szCs w:val="28"/>
              </w:rPr>
              <w:t>951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590B" w:rsidRDefault="00FA590B" w:rsidP="000B72E6">
            <w:pPr>
              <w:jc w:val="center"/>
              <w:rPr>
                <w:sz w:val="28"/>
              </w:rPr>
            </w:pPr>
            <w:r>
              <w:rPr>
                <w:sz w:val="28"/>
              </w:rPr>
              <w:t>1 14 0602</w:t>
            </w:r>
            <w:r w:rsidRPr="00FB277A">
              <w:rPr>
                <w:sz w:val="28"/>
              </w:rPr>
              <w:t xml:space="preserve">5 </w:t>
            </w:r>
            <w:r>
              <w:rPr>
                <w:sz w:val="28"/>
              </w:rPr>
              <w:t>10 0000 430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590B" w:rsidRDefault="00FA590B" w:rsidP="008E5A6A">
            <w:pPr>
              <w:rPr>
                <w:sz w:val="28"/>
              </w:rPr>
            </w:pPr>
            <w:r>
              <w:rPr>
                <w:sz w:val="28"/>
              </w:rPr>
              <w:t>Доходы от продажи земельных участков, находящихся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</w:tr>
      <w:tr w:rsidR="00FA590B" w:rsidRPr="00425600" w:rsidTr="00431DDD">
        <w:trPr>
          <w:trHeight w:val="375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A590B" w:rsidRPr="00B370A0" w:rsidRDefault="00B370A0" w:rsidP="000B72E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951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A590B" w:rsidRPr="00B370A0" w:rsidRDefault="00B370A0" w:rsidP="000B72E6">
            <w:pPr>
              <w:jc w:val="center"/>
              <w:rPr>
                <w:sz w:val="28"/>
                <w:szCs w:val="28"/>
              </w:rPr>
            </w:pPr>
            <w:r w:rsidRPr="00B370A0">
              <w:rPr>
                <w:sz w:val="28"/>
                <w:szCs w:val="28"/>
              </w:rPr>
              <w:t>1 16 07010 10 0000 140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590B" w:rsidRPr="00B370A0" w:rsidRDefault="00B370A0" w:rsidP="008E5A6A">
            <w:pPr>
              <w:rPr>
                <w:sz w:val="28"/>
                <w:szCs w:val="28"/>
              </w:rPr>
            </w:pPr>
            <w:r w:rsidRPr="00B370A0">
              <w:rPr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сельского поселения</w:t>
            </w:r>
          </w:p>
        </w:tc>
      </w:tr>
      <w:tr w:rsidR="00FA590B" w:rsidRPr="00425600" w:rsidTr="00431DDD">
        <w:trPr>
          <w:trHeight w:val="375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A590B" w:rsidRPr="00286636" w:rsidRDefault="00286636" w:rsidP="000B72E6">
            <w:pPr>
              <w:jc w:val="center"/>
              <w:rPr>
                <w:sz w:val="28"/>
                <w:szCs w:val="28"/>
              </w:rPr>
            </w:pPr>
            <w:r w:rsidRPr="00286636">
              <w:rPr>
                <w:sz w:val="28"/>
                <w:szCs w:val="28"/>
              </w:rPr>
              <w:t>951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A590B" w:rsidRPr="00286636" w:rsidRDefault="00286636" w:rsidP="000B72E6">
            <w:pPr>
              <w:jc w:val="center"/>
              <w:rPr>
                <w:sz w:val="28"/>
                <w:szCs w:val="28"/>
              </w:rPr>
            </w:pPr>
            <w:r w:rsidRPr="00286636">
              <w:rPr>
                <w:sz w:val="28"/>
                <w:szCs w:val="28"/>
              </w:rPr>
              <w:t>1 16 07090 10 0000 140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590B" w:rsidRPr="00286636" w:rsidRDefault="00286636" w:rsidP="008E5A6A">
            <w:pPr>
              <w:rPr>
                <w:sz w:val="28"/>
                <w:szCs w:val="28"/>
              </w:rPr>
            </w:pPr>
            <w:r w:rsidRPr="00286636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сельского поселения</w:t>
            </w:r>
          </w:p>
        </w:tc>
      </w:tr>
      <w:tr w:rsidR="00FA590B" w:rsidRPr="00425600" w:rsidTr="00431DDD">
        <w:trPr>
          <w:trHeight w:val="375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A590B" w:rsidRPr="00B370A0" w:rsidRDefault="0092732E" w:rsidP="000B72E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951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A590B" w:rsidRPr="0092732E" w:rsidRDefault="0092732E" w:rsidP="000B72E6">
            <w:pPr>
              <w:jc w:val="center"/>
              <w:rPr>
                <w:sz w:val="28"/>
                <w:szCs w:val="28"/>
              </w:rPr>
            </w:pPr>
            <w:r w:rsidRPr="0092732E">
              <w:rPr>
                <w:sz w:val="28"/>
                <w:szCs w:val="28"/>
              </w:rPr>
              <w:t>1 16 10010 01 0000 140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590B" w:rsidRPr="00B31414" w:rsidRDefault="00B31414" w:rsidP="008E5A6A">
            <w:pPr>
              <w:rPr>
                <w:sz w:val="28"/>
                <w:szCs w:val="28"/>
              </w:rPr>
            </w:pPr>
            <w:r w:rsidRPr="00B31414">
              <w:rPr>
                <w:sz w:val="28"/>
                <w:szCs w:val="28"/>
              </w:rPr>
              <w:t xml:space="preserve">Платежи по искам о возмещении ущерба, а также </w:t>
            </w:r>
            <w:r w:rsidRPr="00B31414">
              <w:rPr>
                <w:sz w:val="28"/>
                <w:szCs w:val="28"/>
              </w:rPr>
              <w:lastRenderedPageBreak/>
              <w:t>платежи, уплачиваемые при добровольном возмещении ущерба, причиненного федеральному имуществу (за исключением имущества, закрепленного за федеральными бюджетными (автономными) учреждениями, унитарными предприятиями)</w:t>
            </w:r>
          </w:p>
        </w:tc>
      </w:tr>
      <w:tr w:rsidR="00FA590B" w:rsidRPr="00425600" w:rsidTr="00431DDD">
        <w:trPr>
          <w:trHeight w:val="375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590B" w:rsidRPr="00D66504" w:rsidRDefault="00FA590B" w:rsidP="000B72E6">
            <w:pPr>
              <w:jc w:val="center"/>
              <w:rPr>
                <w:sz w:val="28"/>
                <w:szCs w:val="28"/>
              </w:rPr>
            </w:pPr>
            <w:r w:rsidRPr="00D66504">
              <w:rPr>
                <w:sz w:val="28"/>
                <w:szCs w:val="28"/>
              </w:rPr>
              <w:lastRenderedPageBreak/>
              <w:t>951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590B" w:rsidRDefault="00FA590B" w:rsidP="000B72E6">
            <w:pPr>
              <w:jc w:val="center"/>
              <w:rPr>
                <w:sz w:val="28"/>
              </w:rPr>
            </w:pPr>
            <w:r>
              <w:rPr>
                <w:sz w:val="28"/>
              </w:rPr>
              <w:t>1 17 01050 10 0000 180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590B" w:rsidRDefault="00FA590B" w:rsidP="008E5A6A">
            <w:pPr>
              <w:rPr>
                <w:sz w:val="28"/>
              </w:rPr>
            </w:pPr>
            <w:r>
              <w:rPr>
                <w:sz w:val="28"/>
              </w:rPr>
              <w:t>Невыясненные поступления, зачисляемые в бюджеты сельских поселений</w:t>
            </w:r>
          </w:p>
        </w:tc>
      </w:tr>
      <w:tr w:rsidR="00FA590B" w:rsidRPr="00425600" w:rsidTr="00431DDD">
        <w:trPr>
          <w:trHeight w:val="375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590B" w:rsidRPr="00D66504" w:rsidRDefault="00FA590B" w:rsidP="000B72E6">
            <w:pPr>
              <w:jc w:val="center"/>
              <w:rPr>
                <w:sz w:val="28"/>
                <w:szCs w:val="28"/>
              </w:rPr>
            </w:pPr>
            <w:r w:rsidRPr="00D66504">
              <w:rPr>
                <w:sz w:val="28"/>
                <w:szCs w:val="28"/>
              </w:rPr>
              <w:t>951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590B" w:rsidRDefault="00FA590B" w:rsidP="000B72E6">
            <w:pPr>
              <w:jc w:val="center"/>
              <w:rPr>
                <w:sz w:val="28"/>
              </w:rPr>
            </w:pPr>
            <w:r>
              <w:rPr>
                <w:sz w:val="28"/>
              </w:rPr>
              <w:t>1 17 05050 10 0000 180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590B" w:rsidRDefault="00FA590B" w:rsidP="008E5A6A">
            <w:pPr>
              <w:rPr>
                <w:sz w:val="28"/>
              </w:rPr>
            </w:pPr>
            <w:r>
              <w:rPr>
                <w:sz w:val="28"/>
              </w:rPr>
              <w:t>Прочие неналоговые доходы бюджетов сельских поселений</w:t>
            </w:r>
          </w:p>
        </w:tc>
      </w:tr>
      <w:tr w:rsidR="00FA590B" w:rsidRPr="00425600" w:rsidTr="00431DDD">
        <w:trPr>
          <w:trHeight w:val="375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590B" w:rsidRPr="00D66504" w:rsidRDefault="00FA590B" w:rsidP="000B72E6">
            <w:pPr>
              <w:jc w:val="center"/>
              <w:rPr>
                <w:sz w:val="28"/>
                <w:szCs w:val="28"/>
              </w:rPr>
            </w:pPr>
            <w:r w:rsidRPr="00D66504">
              <w:rPr>
                <w:sz w:val="28"/>
                <w:szCs w:val="28"/>
              </w:rPr>
              <w:t>951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590B" w:rsidRDefault="00C25679" w:rsidP="00B80597">
            <w:pPr>
              <w:jc w:val="center"/>
              <w:rPr>
                <w:sz w:val="28"/>
              </w:rPr>
            </w:pPr>
            <w:r w:rsidRPr="00C25679">
              <w:rPr>
                <w:sz w:val="28"/>
              </w:rPr>
              <w:t xml:space="preserve">2 02 15001 10 0000 </w:t>
            </w:r>
            <w:r w:rsidR="00B80597">
              <w:rPr>
                <w:sz w:val="28"/>
              </w:rPr>
              <w:t>150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590B" w:rsidRDefault="00FA590B" w:rsidP="008E5A6A">
            <w:pPr>
              <w:rPr>
                <w:sz w:val="28"/>
              </w:rPr>
            </w:pPr>
            <w:r>
              <w:rPr>
                <w:sz w:val="28"/>
              </w:rPr>
              <w:t>Дотации бюджетам сельских поселений на выравнивание бюджетной обеспеченности</w:t>
            </w:r>
          </w:p>
        </w:tc>
      </w:tr>
      <w:tr w:rsidR="00FA590B" w:rsidRPr="00425600" w:rsidTr="00431DDD">
        <w:trPr>
          <w:trHeight w:val="375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590B" w:rsidRPr="00D66504" w:rsidRDefault="00FA590B" w:rsidP="000B72E6">
            <w:pPr>
              <w:jc w:val="center"/>
              <w:rPr>
                <w:sz w:val="28"/>
                <w:szCs w:val="28"/>
              </w:rPr>
            </w:pPr>
            <w:r w:rsidRPr="00D66504">
              <w:rPr>
                <w:sz w:val="28"/>
                <w:szCs w:val="28"/>
              </w:rPr>
              <w:t>951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590B" w:rsidRDefault="000B4292" w:rsidP="000B72E6">
            <w:pPr>
              <w:jc w:val="center"/>
              <w:rPr>
                <w:sz w:val="28"/>
              </w:rPr>
            </w:pPr>
            <w:r w:rsidRPr="000B4292">
              <w:rPr>
                <w:sz w:val="28"/>
              </w:rPr>
              <w:t xml:space="preserve">2 02 29999 </w:t>
            </w:r>
            <w:r w:rsidR="00B80597">
              <w:rPr>
                <w:sz w:val="28"/>
              </w:rPr>
              <w:t>10 0000 150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590B" w:rsidRDefault="00FA590B" w:rsidP="008E5A6A">
            <w:pPr>
              <w:rPr>
                <w:sz w:val="28"/>
              </w:rPr>
            </w:pPr>
            <w:r>
              <w:rPr>
                <w:sz w:val="28"/>
              </w:rPr>
              <w:t>Прочие субсидии бюджетам сельских поселений</w:t>
            </w:r>
          </w:p>
        </w:tc>
      </w:tr>
      <w:tr w:rsidR="008656F7" w:rsidRPr="00425600" w:rsidTr="00431DDD">
        <w:trPr>
          <w:trHeight w:val="375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656F7" w:rsidRPr="008656F7" w:rsidRDefault="008656F7" w:rsidP="000B72E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951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656F7" w:rsidRPr="000B4292" w:rsidRDefault="00B80597" w:rsidP="000B72E6">
            <w:pPr>
              <w:jc w:val="center"/>
              <w:rPr>
                <w:sz w:val="28"/>
              </w:rPr>
            </w:pPr>
            <w:r>
              <w:rPr>
                <w:sz w:val="28"/>
              </w:rPr>
              <w:t>2 02 35118 10 0000 150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6F7" w:rsidRDefault="008656F7" w:rsidP="008E5A6A">
            <w:pPr>
              <w:rPr>
                <w:sz w:val="28"/>
              </w:rPr>
            </w:pPr>
            <w:r>
              <w:rPr>
                <w:sz w:val="28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</w:tr>
      <w:tr w:rsidR="00FA590B" w:rsidRPr="00425600" w:rsidTr="00431DDD">
        <w:trPr>
          <w:trHeight w:val="375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590B" w:rsidRPr="00D02713" w:rsidRDefault="00FA590B" w:rsidP="000B72E6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951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590B" w:rsidRDefault="00B80597" w:rsidP="000B72E6">
            <w:pPr>
              <w:jc w:val="center"/>
              <w:rPr>
                <w:sz w:val="28"/>
              </w:rPr>
            </w:pPr>
            <w:r>
              <w:rPr>
                <w:sz w:val="28"/>
              </w:rPr>
              <w:t>2 02 30024 10 0000 150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590B" w:rsidRDefault="00FA590B" w:rsidP="008E5A6A">
            <w:pPr>
              <w:rPr>
                <w:sz w:val="28"/>
              </w:rPr>
            </w:pPr>
            <w:r>
              <w:rPr>
                <w:sz w:val="28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</w:tr>
      <w:tr w:rsidR="00FA590B" w:rsidRPr="00425600" w:rsidTr="00431DDD">
        <w:trPr>
          <w:trHeight w:val="375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590B" w:rsidRPr="00D66504" w:rsidRDefault="00FA590B" w:rsidP="000B72E6">
            <w:pPr>
              <w:jc w:val="center"/>
              <w:rPr>
                <w:sz w:val="28"/>
                <w:szCs w:val="28"/>
              </w:rPr>
            </w:pPr>
            <w:r w:rsidRPr="00D66504">
              <w:rPr>
                <w:sz w:val="28"/>
                <w:szCs w:val="28"/>
              </w:rPr>
              <w:t>951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590B" w:rsidRDefault="00B80597" w:rsidP="000B72E6">
            <w:pPr>
              <w:jc w:val="center"/>
              <w:rPr>
                <w:sz w:val="28"/>
              </w:rPr>
            </w:pPr>
            <w:r>
              <w:rPr>
                <w:sz w:val="28"/>
              </w:rPr>
              <w:t>2 02 39999 10 0000 150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590B" w:rsidRDefault="00FA590B" w:rsidP="008E5A6A">
            <w:pPr>
              <w:rPr>
                <w:sz w:val="28"/>
              </w:rPr>
            </w:pPr>
            <w:r>
              <w:rPr>
                <w:sz w:val="28"/>
              </w:rPr>
              <w:t>Прочие субвенции бюджетам сельских поселений</w:t>
            </w:r>
          </w:p>
        </w:tc>
      </w:tr>
      <w:tr w:rsidR="00FA590B" w:rsidRPr="00425600" w:rsidTr="00431DDD">
        <w:trPr>
          <w:trHeight w:val="375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590B" w:rsidRPr="00D66504" w:rsidRDefault="00FA590B" w:rsidP="000B72E6">
            <w:pPr>
              <w:jc w:val="center"/>
              <w:rPr>
                <w:sz w:val="28"/>
                <w:szCs w:val="28"/>
                <w:lang w:val="en-US"/>
              </w:rPr>
            </w:pPr>
            <w:r w:rsidRPr="00D66504">
              <w:rPr>
                <w:sz w:val="28"/>
                <w:szCs w:val="28"/>
                <w:lang w:val="en-US"/>
              </w:rPr>
              <w:t>951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590B" w:rsidRDefault="00B80597" w:rsidP="000B72E6">
            <w:pPr>
              <w:jc w:val="center"/>
              <w:rPr>
                <w:sz w:val="28"/>
              </w:rPr>
            </w:pPr>
            <w:r>
              <w:rPr>
                <w:sz w:val="28"/>
              </w:rPr>
              <w:t>2 02 45160 1</w:t>
            </w:r>
            <w:bookmarkStart w:id="1" w:name="_GoBack"/>
            <w:bookmarkEnd w:id="1"/>
            <w:r>
              <w:rPr>
                <w:sz w:val="28"/>
              </w:rPr>
              <w:t>0 0000 150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590B" w:rsidRDefault="00FA590B" w:rsidP="008E5A6A">
            <w:pPr>
              <w:rPr>
                <w:sz w:val="28"/>
              </w:rPr>
            </w:pPr>
            <w:r>
              <w:rPr>
                <w:sz w:val="28"/>
              </w:rPr>
              <w:t>Межбюджетные трансферты, передаваемые бюджетам сельских поселений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FA590B" w:rsidRPr="00425600" w:rsidTr="00431DDD">
        <w:trPr>
          <w:trHeight w:val="375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590B" w:rsidRPr="00D66504" w:rsidRDefault="00FA590B" w:rsidP="000B72E6">
            <w:pPr>
              <w:jc w:val="center"/>
              <w:rPr>
                <w:sz w:val="28"/>
                <w:szCs w:val="28"/>
              </w:rPr>
            </w:pPr>
            <w:r w:rsidRPr="00D66504">
              <w:rPr>
                <w:sz w:val="28"/>
                <w:szCs w:val="28"/>
              </w:rPr>
              <w:t>951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590B" w:rsidRDefault="00B80597" w:rsidP="000B72E6">
            <w:pPr>
              <w:jc w:val="center"/>
              <w:rPr>
                <w:sz w:val="28"/>
              </w:rPr>
            </w:pPr>
            <w:r>
              <w:rPr>
                <w:sz w:val="28"/>
              </w:rPr>
              <w:t>2 02 40014 10 0000 150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590B" w:rsidRDefault="00FA590B" w:rsidP="008E5A6A">
            <w:pPr>
              <w:rPr>
                <w:sz w:val="28"/>
              </w:rPr>
            </w:pPr>
            <w:r>
              <w:rPr>
                <w:sz w:val="28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FA590B" w:rsidRPr="00425600" w:rsidTr="00431DDD">
        <w:trPr>
          <w:trHeight w:val="375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590B" w:rsidRPr="00D66504" w:rsidRDefault="00FA590B" w:rsidP="000B72E6">
            <w:pPr>
              <w:jc w:val="center"/>
              <w:rPr>
                <w:sz w:val="28"/>
                <w:szCs w:val="28"/>
              </w:rPr>
            </w:pPr>
            <w:r w:rsidRPr="00D66504">
              <w:rPr>
                <w:sz w:val="28"/>
                <w:szCs w:val="28"/>
              </w:rPr>
              <w:t>951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590B" w:rsidRDefault="00B80597" w:rsidP="000B72E6">
            <w:pPr>
              <w:jc w:val="center"/>
              <w:rPr>
                <w:sz w:val="28"/>
              </w:rPr>
            </w:pPr>
            <w:r>
              <w:rPr>
                <w:sz w:val="28"/>
              </w:rPr>
              <w:t>2 02 49999 10 0000 150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590B" w:rsidRDefault="00FA590B" w:rsidP="008E5A6A">
            <w:pPr>
              <w:rPr>
                <w:sz w:val="28"/>
              </w:rPr>
            </w:pPr>
            <w:r>
              <w:rPr>
                <w:sz w:val="28"/>
              </w:rPr>
              <w:t>Прочие межбюджетные трансферты, передаваемые бюджетам сельских поселений</w:t>
            </w:r>
          </w:p>
        </w:tc>
      </w:tr>
      <w:tr w:rsidR="00FA590B" w:rsidRPr="00425600" w:rsidTr="00431DDD">
        <w:trPr>
          <w:trHeight w:val="375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590B" w:rsidRPr="00843D9E" w:rsidRDefault="00FA590B" w:rsidP="000B72E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951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590B" w:rsidRPr="00DD5D19" w:rsidRDefault="00B80597" w:rsidP="000B72E6">
            <w:pPr>
              <w:jc w:val="center"/>
              <w:rPr>
                <w:sz w:val="28"/>
              </w:rPr>
            </w:pPr>
            <w:r>
              <w:rPr>
                <w:sz w:val="28"/>
              </w:rPr>
              <w:t>2 19 60010 10 0000 150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590B" w:rsidRDefault="00DD5D19" w:rsidP="008E5A6A">
            <w:pPr>
              <w:rPr>
                <w:sz w:val="28"/>
              </w:rPr>
            </w:pPr>
            <w:r w:rsidRPr="00DD5D19">
              <w:rPr>
                <w:rFonts w:ascii="TimesNewRomanPSMT" w:hAnsi="TimesNewRomanPSMT"/>
                <w:sz w:val="2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сельских поселений</w:t>
            </w:r>
            <w:r w:rsidR="00B2716C">
              <w:rPr>
                <w:rFonts w:ascii="TimesNewRomanPSMT" w:hAnsi="TimesNewRomanPSMT"/>
                <w:sz w:val="28"/>
              </w:rPr>
              <w:t>».</w:t>
            </w:r>
          </w:p>
        </w:tc>
      </w:tr>
    </w:tbl>
    <w:p w:rsidR="001822F9" w:rsidRPr="00BF2518" w:rsidRDefault="001822F9" w:rsidP="008E4F29">
      <w:pPr>
        <w:rPr>
          <w:sz w:val="28"/>
          <w:szCs w:val="28"/>
        </w:rPr>
      </w:pPr>
    </w:p>
    <w:p w:rsidR="00C00566" w:rsidRPr="00BF2518" w:rsidRDefault="00C00566" w:rsidP="008E4F29">
      <w:pPr>
        <w:rPr>
          <w:sz w:val="28"/>
          <w:szCs w:val="28"/>
        </w:rPr>
      </w:pPr>
    </w:p>
    <w:tbl>
      <w:tblPr>
        <w:tblW w:w="10349" w:type="dxa"/>
        <w:tblInd w:w="-176" w:type="dxa"/>
        <w:tblLayout w:type="fixed"/>
        <w:tblLook w:val="04A0"/>
      </w:tblPr>
      <w:tblGrid>
        <w:gridCol w:w="10349"/>
      </w:tblGrid>
      <w:tr w:rsidR="00987C34" w:rsidRPr="00626735" w:rsidTr="00987C34">
        <w:trPr>
          <w:trHeight w:val="360"/>
        </w:trPr>
        <w:tc>
          <w:tcPr>
            <w:tcW w:w="10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606C1" w:rsidRDefault="008606C1" w:rsidP="00C2567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 Собрания депутатов</w:t>
            </w:r>
            <w:r w:rsidR="008E5A6A">
              <w:rPr>
                <w:sz w:val="28"/>
                <w:szCs w:val="28"/>
              </w:rPr>
              <w:t xml:space="preserve"> -</w:t>
            </w:r>
          </w:p>
          <w:p w:rsidR="00987C34" w:rsidRPr="00626735" w:rsidRDefault="008606C1" w:rsidP="00117F3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  <w:r w:rsidR="00C25679" w:rsidRPr="00C25679">
              <w:rPr>
                <w:sz w:val="28"/>
                <w:szCs w:val="28"/>
              </w:rPr>
              <w:t xml:space="preserve">лава </w:t>
            </w:r>
            <w:r w:rsidR="00117F30">
              <w:rPr>
                <w:sz w:val="28"/>
                <w:szCs w:val="28"/>
              </w:rPr>
              <w:t xml:space="preserve">Гашунского </w:t>
            </w:r>
            <w:r w:rsidR="00C25679" w:rsidRPr="00C25679">
              <w:rPr>
                <w:sz w:val="28"/>
                <w:szCs w:val="28"/>
              </w:rPr>
              <w:t>сельского</w:t>
            </w:r>
            <w:r w:rsidR="00117F30">
              <w:rPr>
                <w:sz w:val="28"/>
                <w:szCs w:val="28"/>
              </w:rPr>
              <w:t xml:space="preserve"> </w:t>
            </w:r>
            <w:r w:rsidR="00C25679" w:rsidRPr="00C25679">
              <w:rPr>
                <w:sz w:val="28"/>
                <w:szCs w:val="28"/>
              </w:rPr>
              <w:t xml:space="preserve"> поселения                                </w:t>
            </w:r>
            <w:r w:rsidR="00117F30">
              <w:rPr>
                <w:sz w:val="28"/>
                <w:szCs w:val="28"/>
              </w:rPr>
              <w:t>Л.В. Нечаева</w:t>
            </w:r>
          </w:p>
        </w:tc>
      </w:tr>
    </w:tbl>
    <w:p w:rsidR="00987C34" w:rsidRDefault="00987C34" w:rsidP="00431DDD"/>
    <w:sectPr w:rsidR="00987C34" w:rsidSect="009847E2">
      <w:headerReference w:type="default" r:id="rId7"/>
      <w:footerReference w:type="default" r:id="rId8"/>
      <w:pgSz w:w="11906" w:h="16838"/>
      <w:pgMar w:top="1134" w:right="850" w:bottom="1134" w:left="1134" w:header="708" w:footer="273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D444F" w:rsidRDefault="00ED444F" w:rsidP="008E4F29">
      <w:r>
        <w:separator/>
      </w:r>
    </w:p>
  </w:endnote>
  <w:endnote w:type="continuationSeparator" w:id="1">
    <w:p w:rsidR="00ED444F" w:rsidRDefault="00ED444F" w:rsidP="008E4F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161693002"/>
      <w:docPartObj>
        <w:docPartGallery w:val="Page Numbers (Bottom of Page)"/>
        <w:docPartUnique/>
      </w:docPartObj>
    </w:sdtPr>
    <w:sdtContent>
      <w:p w:rsidR="00C00566" w:rsidRDefault="00C00566">
        <w:pPr>
          <w:pStyle w:val="a7"/>
          <w:jc w:val="right"/>
        </w:pPr>
      </w:p>
      <w:p w:rsidR="00C00566" w:rsidRDefault="00B77F0D">
        <w:pPr>
          <w:pStyle w:val="a7"/>
          <w:jc w:val="right"/>
        </w:pPr>
      </w:p>
    </w:sdtContent>
  </w:sdt>
  <w:p w:rsidR="00C00566" w:rsidRDefault="00C00566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D444F" w:rsidRDefault="00ED444F" w:rsidP="008E4F29">
      <w:r>
        <w:separator/>
      </w:r>
    </w:p>
  </w:footnote>
  <w:footnote w:type="continuationSeparator" w:id="1">
    <w:p w:rsidR="00ED444F" w:rsidRDefault="00ED444F" w:rsidP="008E4F2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9816256"/>
      <w:docPartObj>
        <w:docPartGallery w:val="Page Numbers (Top of Page)"/>
        <w:docPartUnique/>
      </w:docPartObj>
    </w:sdtPr>
    <w:sdtContent>
      <w:p w:rsidR="00C00566" w:rsidRDefault="00B77F0D">
        <w:pPr>
          <w:pStyle w:val="a5"/>
          <w:jc w:val="center"/>
        </w:pPr>
        <w:r>
          <w:fldChar w:fldCharType="begin"/>
        </w:r>
        <w:r w:rsidR="00325D3C">
          <w:instrText xml:space="preserve"> PAGE   \* MERGEFORMAT </w:instrText>
        </w:r>
        <w:r>
          <w:fldChar w:fldCharType="separate"/>
        </w:r>
        <w:r w:rsidR="00B2716C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C00566" w:rsidRDefault="00C00566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E4F29"/>
    <w:rsid w:val="00045B58"/>
    <w:rsid w:val="00047E2B"/>
    <w:rsid w:val="00057932"/>
    <w:rsid w:val="00067FC9"/>
    <w:rsid w:val="0008785E"/>
    <w:rsid w:val="00094C48"/>
    <w:rsid w:val="000B4292"/>
    <w:rsid w:val="000B72E6"/>
    <w:rsid w:val="00112BE8"/>
    <w:rsid w:val="001136FA"/>
    <w:rsid w:val="00114E1D"/>
    <w:rsid w:val="00115D75"/>
    <w:rsid w:val="00117F30"/>
    <w:rsid w:val="00123AEA"/>
    <w:rsid w:val="001513C2"/>
    <w:rsid w:val="001822F9"/>
    <w:rsid w:val="001929FE"/>
    <w:rsid w:val="00193CB9"/>
    <w:rsid w:val="001F23C1"/>
    <w:rsid w:val="001F5E36"/>
    <w:rsid w:val="00222FE7"/>
    <w:rsid w:val="0023368A"/>
    <w:rsid w:val="00277ED4"/>
    <w:rsid w:val="00286636"/>
    <w:rsid w:val="002D126D"/>
    <w:rsid w:val="00300BE6"/>
    <w:rsid w:val="00324979"/>
    <w:rsid w:val="00325D3C"/>
    <w:rsid w:val="00345F9C"/>
    <w:rsid w:val="00352B23"/>
    <w:rsid w:val="00392C5C"/>
    <w:rsid w:val="00393036"/>
    <w:rsid w:val="003A5197"/>
    <w:rsid w:val="003D585D"/>
    <w:rsid w:val="00425600"/>
    <w:rsid w:val="00426267"/>
    <w:rsid w:val="0043080E"/>
    <w:rsid w:val="00431DDD"/>
    <w:rsid w:val="00446610"/>
    <w:rsid w:val="004511AD"/>
    <w:rsid w:val="00465058"/>
    <w:rsid w:val="00475735"/>
    <w:rsid w:val="004B586D"/>
    <w:rsid w:val="004B7DFC"/>
    <w:rsid w:val="004D5F5D"/>
    <w:rsid w:val="004F131F"/>
    <w:rsid w:val="004F27B1"/>
    <w:rsid w:val="00503CEF"/>
    <w:rsid w:val="005421F4"/>
    <w:rsid w:val="00545A83"/>
    <w:rsid w:val="00554B69"/>
    <w:rsid w:val="00556023"/>
    <w:rsid w:val="00596237"/>
    <w:rsid w:val="005B248C"/>
    <w:rsid w:val="005B2574"/>
    <w:rsid w:val="005C6E90"/>
    <w:rsid w:val="005D2E72"/>
    <w:rsid w:val="005D3B8E"/>
    <w:rsid w:val="005F7E99"/>
    <w:rsid w:val="00616780"/>
    <w:rsid w:val="0063715D"/>
    <w:rsid w:val="00656E94"/>
    <w:rsid w:val="0067190B"/>
    <w:rsid w:val="006B4259"/>
    <w:rsid w:val="006C7047"/>
    <w:rsid w:val="006F5518"/>
    <w:rsid w:val="0070374A"/>
    <w:rsid w:val="00795040"/>
    <w:rsid w:val="007A248D"/>
    <w:rsid w:val="007B4287"/>
    <w:rsid w:val="007C3A85"/>
    <w:rsid w:val="007D6D07"/>
    <w:rsid w:val="007F752E"/>
    <w:rsid w:val="00817B12"/>
    <w:rsid w:val="008606C1"/>
    <w:rsid w:val="008656F7"/>
    <w:rsid w:val="008766DF"/>
    <w:rsid w:val="00877346"/>
    <w:rsid w:val="008943E8"/>
    <w:rsid w:val="00895968"/>
    <w:rsid w:val="0089672E"/>
    <w:rsid w:val="008A238D"/>
    <w:rsid w:val="008B6E39"/>
    <w:rsid w:val="008D486A"/>
    <w:rsid w:val="008E4F29"/>
    <w:rsid w:val="008E5A6A"/>
    <w:rsid w:val="008F2AC0"/>
    <w:rsid w:val="00904DC6"/>
    <w:rsid w:val="00906685"/>
    <w:rsid w:val="0092732E"/>
    <w:rsid w:val="009701D4"/>
    <w:rsid w:val="009847E2"/>
    <w:rsid w:val="00987C34"/>
    <w:rsid w:val="009E646F"/>
    <w:rsid w:val="009E7E1B"/>
    <w:rsid w:val="00A3165E"/>
    <w:rsid w:val="00A56476"/>
    <w:rsid w:val="00A6418A"/>
    <w:rsid w:val="00A7025F"/>
    <w:rsid w:val="00AF02F0"/>
    <w:rsid w:val="00AF4C13"/>
    <w:rsid w:val="00B05982"/>
    <w:rsid w:val="00B213DE"/>
    <w:rsid w:val="00B2716C"/>
    <w:rsid w:val="00B31414"/>
    <w:rsid w:val="00B370A0"/>
    <w:rsid w:val="00B508A6"/>
    <w:rsid w:val="00B77F0D"/>
    <w:rsid w:val="00B80597"/>
    <w:rsid w:val="00BA2A33"/>
    <w:rsid w:val="00BC7F5A"/>
    <w:rsid w:val="00BE5DD0"/>
    <w:rsid w:val="00BF2518"/>
    <w:rsid w:val="00C00566"/>
    <w:rsid w:val="00C01749"/>
    <w:rsid w:val="00C25679"/>
    <w:rsid w:val="00C624EC"/>
    <w:rsid w:val="00C81E69"/>
    <w:rsid w:val="00CA6D4A"/>
    <w:rsid w:val="00CB03B5"/>
    <w:rsid w:val="00CE0FE6"/>
    <w:rsid w:val="00CF1A2A"/>
    <w:rsid w:val="00CF2C45"/>
    <w:rsid w:val="00D0034E"/>
    <w:rsid w:val="00D21195"/>
    <w:rsid w:val="00D22583"/>
    <w:rsid w:val="00D62A34"/>
    <w:rsid w:val="00DA061A"/>
    <w:rsid w:val="00DD5D19"/>
    <w:rsid w:val="00DF48AA"/>
    <w:rsid w:val="00E46154"/>
    <w:rsid w:val="00E651D1"/>
    <w:rsid w:val="00E67BDD"/>
    <w:rsid w:val="00EA6BEE"/>
    <w:rsid w:val="00EB7AF5"/>
    <w:rsid w:val="00ED444F"/>
    <w:rsid w:val="00ED755A"/>
    <w:rsid w:val="00EE240E"/>
    <w:rsid w:val="00EE322F"/>
    <w:rsid w:val="00F306F9"/>
    <w:rsid w:val="00F402B2"/>
    <w:rsid w:val="00F632FA"/>
    <w:rsid w:val="00F82507"/>
    <w:rsid w:val="00FA590B"/>
    <w:rsid w:val="00FB08CD"/>
    <w:rsid w:val="00FB7BAB"/>
    <w:rsid w:val="00FC6DC4"/>
    <w:rsid w:val="00FC7B49"/>
    <w:rsid w:val="00FD4CC4"/>
    <w:rsid w:val="00FD67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4F29"/>
    <w:pPr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E4F29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8E4F29"/>
    <w:rPr>
      <w:color w:val="800080"/>
      <w:u w:val="single"/>
    </w:rPr>
  </w:style>
  <w:style w:type="paragraph" w:customStyle="1" w:styleId="xl65">
    <w:name w:val="xl65"/>
    <w:basedOn w:val="a"/>
    <w:rsid w:val="008E4F29"/>
    <w:pPr>
      <w:spacing w:before="100" w:beforeAutospacing="1" w:after="100" w:afterAutospacing="1"/>
      <w:jc w:val="center"/>
      <w:textAlignment w:val="top"/>
    </w:pPr>
    <w:rPr>
      <w:color w:val="000000"/>
      <w:sz w:val="28"/>
      <w:szCs w:val="28"/>
    </w:rPr>
  </w:style>
  <w:style w:type="paragraph" w:customStyle="1" w:styleId="xl66">
    <w:name w:val="xl66"/>
    <w:basedOn w:val="a"/>
    <w:rsid w:val="008E4F29"/>
    <w:pPr>
      <w:spacing w:before="100" w:beforeAutospacing="1" w:after="100" w:afterAutospacing="1"/>
      <w:jc w:val="both"/>
      <w:textAlignment w:val="top"/>
    </w:pPr>
    <w:rPr>
      <w:color w:val="000000"/>
      <w:sz w:val="28"/>
      <w:szCs w:val="28"/>
    </w:rPr>
  </w:style>
  <w:style w:type="paragraph" w:styleId="a5">
    <w:name w:val="header"/>
    <w:basedOn w:val="a"/>
    <w:link w:val="a6"/>
    <w:uiPriority w:val="99"/>
    <w:unhideWhenUsed/>
    <w:rsid w:val="008E4F2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E4F2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8E4F2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8E4F2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1822F9"/>
    <w:pPr>
      <w:widowControl w:val="0"/>
      <w:autoSpaceDE w:val="0"/>
      <w:autoSpaceDN w:val="0"/>
      <w:ind w:firstLine="0"/>
      <w:jc w:val="left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No Spacing"/>
    <w:uiPriority w:val="1"/>
    <w:qFormat/>
    <w:rsid w:val="004F131F"/>
    <w:pPr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3">
    <w:name w:val="xl63"/>
    <w:basedOn w:val="a"/>
    <w:rsid w:val="00425600"/>
    <w:pPr>
      <w:spacing w:before="100" w:beforeAutospacing="1" w:after="100" w:afterAutospacing="1"/>
      <w:jc w:val="center"/>
      <w:textAlignment w:val="top"/>
    </w:pPr>
    <w:rPr>
      <w:color w:val="000000"/>
      <w:sz w:val="28"/>
      <w:szCs w:val="28"/>
    </w:rPr>
  </w:style>
  <w:style w:type="paragraph" w:customStyle="1" w:styleId="xl64">
    <w:name w:val="xl64"/>
    <w:basedOn w:val="a"/>
    <w:rsid w:val="00425600"/>
    <w:pPr>
      <w:spacing w:before="100" w:beforeAutospacing="1" w:after="100" w:afterAutospacing="1"/>
      <w:jc w:val="both"/>
      <w:textAlignment w:val="top"/>
    </w:pPr>
    <w:rPr>
      <w:color w:val="000000"/>
      <w:sz w:val="28"/>
      <w:szCs w:val="28"/>
    </w:rPr>
  </w:style>
  <w:style w:type="paragraph" w:styleId="aa">
    <w:name w:val="Balloon Text"/>
    <w:basedOn w:val="a"/>
    <w:link w:val="ab"/>
    <w:uiPriority w:val="99"/>
    <w:semiHidden/>
    <w:unhideWhenUsed/>
    <w:rsid w:val="00904DC6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04DC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Char Char"/>
    <w:basedOn w:val="a"/>
    <w:next w:val="a"/>
    <w:semiHidden/>
    <w:rsid w:val="00FA590B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758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53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7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80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EE6BB99-E9CC-4389-A370-B64E58798B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786</Words>
  <Characters>4486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Захарова</dc:creator>
  <cp:lastModifiedBy>XXX</cp:lastModifiedBy>
  <cp:revision>2</cp:revision>
  <cp:lastPrinted>2018-12-20T12:33:00Z</cp:lastPrinted>
  <dcterms:created xsi:type="dcterms:W3CDTF">2019-11-17T15:53:00Z</dcterms:created>
  <dcterms:modified xsi:type="dcterms:W3CDTF">2019-11-17T15:53:00Z</dcterms:modified>
</cp:coreProperties>
</file>